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</w:p>
    <w:p w:rsidR="001C0A8A" w:rsidRP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 w:rsidRPr="001C0A8A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>Двухчастный дневник</w:t>
      </w:r>
      <w:r w:rsidR="008601F3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как активный прием ТРКМ</w:t>
      </w:r>
      <w:r w:rsidRPr="001C0A8A">
        <w:rPr>
          <w:rFonts w:ascii="Times New Roman" w:hAnsi="Times New Roman" w:cs="Times New Roman"/>
          <w:b/>
          <w:color w:val="000000" w:themeColor="text1"/>
          <w:sz w:val="52"/>
          <w:szCs w:val="52"/>
          <w:lang w:eastAsia="ru-RU"/>
        </w:rPr>
        <w:t xml:space="preserve"> </w:t>
      </w: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Pr="001C0A8A" w:rsidRDefault="001C0A8A" w:rsidP="00041D42">
      <w:pPr>
        <w:pStyle w:val="a3"/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1C0A8A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Учитель: </w:t>
      </w:r>
      <w:proofErr w:type="spellStart"/>
      <w:r w:rsidRPr="001C0A8A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>Жирнова</w:t>
      </w:r>
      <w:proofErr w:type="spellEnd"/>
      <w:r w:rsidRPr="001C0A8A">
        <w:rPr>
          <w:rFonts w:ascii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С.А. </w:t>
      </w:r>
    </w:p>
    <w:p w:rsidR="001C0A8A" w:rsidRP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01F3" w:rsidRDefault="008601F3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1F3" w:rsidRDefault="008601F3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1F3" w:rsidRDefault="008601F3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601F3" w:rsidRDefault="008601F3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C0A8A" w:rsidRP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0A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МАОУ СОШ С. Правда</w:t>
      </w:r>
    </w:p>
    <w:p w:rsidR="001C0A8A" w:rsidRPr="001C0A8A" w:rsidRDefault="001C0A8A" w:rsidP="001C0A8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C0A8A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2019</w:t>
      </w:r>
    </w:p>
    <w:p w:rsidR="00041D42" w:rsidRPr="00041D42" w:rsidRDefault="00041D42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Двухчастный дневник – педагогический прием, развивающий письменную речь.</w:t>
      </w:r>
    </w:p>
    <w:p w:rsidR="00041D42" w:rsidRPr="00041D42" w:rsidRDefault="00041D42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Дает возможность исследовать текст, письменно выразить свое понимание прочитанного, увязав с личным опытом.</w:t>
      </w:r>
    </w:p>
    <w:p w:rsidR="00041D42" w:rsidRPr="00041D42" w:rsidRDefault="00041D42" w:rsidP="00041D42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Цель:</w:t>
      </w:r>
    </w:p>
    <w:p w:rsidR="00041D42" w:rsidRPr="00041D42" w:rsidRDefault="00041D42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вызвать интерес к изучаемой теме.</w:t>
      </w:r>
    </w:p>
    <w:p w:rsidR="00041D42" w:rsidRPr="00041D42" w:rsidRDefault="00041D42" w:rsidP="00041D4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развить навыки письменной речи.</w:t>
      </w:r>
    </w:p>
    <w:p w:rsidR="00041D42" w:rsidRPr="00041D42" w:rsidRDefault="00041D42" w:rsidP="00041D42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Пошаговое описание метода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Предлагаем учащимся подготовленный текст для прочтения.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Убедившись, что все ознакомились с текстом, просим разделить тетрадный лист вертикальной чертой на две части.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Далее предлагаем учащимся слева записать цитаты (идеи, мысли) автора, которые понравились (или не понравились, озадачили).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Справа учащийся записывает комментарий к цитате (тезису) автора, т.е. обосновывает свой выбор и понимание прочитанного.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завершении этой части за</w:t>
      </w:r>
      <w:r w:rsidR="001C0A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дания предлагаем учащимся </w:t>
      </w: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(добровольно) зачитать цитаты (по одной) и свои комментарии к ним. По </w:t>
      </w:r>
      <w:proofErr w:type="gramStart"/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ходу  ознакомления</w:t>
      </w:r>
      <w:proofErr w:type="gramEnd"/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задавать вопросы либо предлагать свой вариант комментария на ту или иную цитату.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Далее учащиеся могут поработать в парах (в тройках, малых группах), обсудить услышанное и отметить то, что понравилось в работах партнеров.</w:t>
      </w:r>
    </w:p>
    <w:p w:rsidR="00041D42" w:rsidRPr="00041D42" w:rsidRDefault="00041D42" w:rsidP="00041D42">
      <w:pPr>
        <w:pStyle w:val="a3"/>
        <w:ind w:left="72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Советы преподавателю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 можете заранее оговорить количество цитат (2-3), все зависит от характера, объема текста.</w:t>
      </w:r>
    </w:p>
    <w:p w:rsidR="00041D42" w:rsidRPr="00041D42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этом текст, без</w:t>
      </w:r>
      <w:r w:rsidR="001C0A8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условно, необходимо увязывать со школьной </w:t>
      </w: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программой.</w:t>
      </w:r>
    </w:p>
    <w:p w:rsidR="001C0A8A" w:rsidRDefault="00041D42" w:rsidP="00041D42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1D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Можно предложить учащимся отразить свои размышления (после обсуждения) в сочинении или аргументированном эссе.</w:t>
      </w:r>
    </w:p>
    <w:p w:rsidR="001C0A8A" w:rsidRDefault="001C0A8A" w:rsidP="001C0A8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1C0A8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1C0A8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0A8A" w:rsidRDefault="001C0A8A" w:rsidP="001C0A8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C0A8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Применение технологии «Двухчастный дневник» на уроке русской литературы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 7 классе при изучении комедии Д. Фонвизина «Недоросль»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b/>
          <w:bCs/>
          <w:sz w:val="28"/>
          <w:szCs w:val="28"/>
        </w:rPr>
        <w:t>Тема: </w:t>
      </w:r>
      <w:r w:rsidRPr="001C0A8A">
        <w:rPr>
          <w:rFonts w:ascii="Times New Roman" w:hAnsi="Times New Roman" w:cs="Times New Roman"/>
          <w:sz w:val="28"/>
          <w:szCs w:val="28"/>
        </w:rPr>
        <w:t xml:space="preserve">Проблема воспитания и образования в комедии </w:t>
      </w:r>
      <w:proofErr w:type="spellStart"/>
      <w:r w:rsidRPr="001C0A8A">
        <w:rPr>
          <w:rFonts w:ascii="Times New Roman" w:hAnsi="Times New Roman" w:cs="Times New Roman"/>
          <w:sz w:val="28"/>
          <w:szCs w:val="28"/>
        </w:rPr>
        <w:t>Д.И.Фонвизина</w:t>
      </w:r>
      <w:proofErr w:type="spellEnd"/>
      <w:r w:rsidRPr="001C0A8A">
        <w:rPr>
          <w:rFonts w:ascii="Times New Roman" w:hAnsi="Times New Roman" w:cs="Times New Roman"/>
          <w:sz w:val="28"/>
          <w:szCs w:val="28"/>
        </w:rPr>
        <w:t xml:space="preserve"> «Недоросль»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b/>
          <w:bCs/>
          <w:sz w:val="28"/>
          <w:szCs w:val="28"/>
        </w:rPr>
        <w:t>Цель и задачи: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создание условий для осмысления проблемы воспитания и образования героев произведения, расширения их кругозора, их жизненного опыта;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помочь учащимся увидеть позицию автора в художественном тексте, раскрыть содержание логических и литературоведческих понятий;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воспитывать у учащихся стремление к образованию и самовоспитанию.</w:t>
      </w:r>
    </w:p>
    <w:p w:rsid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b/>
          <w:bCs/>
          <w:sz w:val="28"/>
          <w:szCs w:val="28"/>
        </w:rPr>
        <w:t>Технология</w:t>
      </w:r>
      <w:r w:rsidRPr="001C0A8A">
        <w:rPr>
          <w:rFonts w:ascii="Times New Roman" w:hAnsi="Times New Roman" w:cs="Times New Roman"/>
          <w:sz w:val="28"/>
          <w:szCs w:val="28"/>
        </w:rPr>
        <w:t xml:space="preserve">: развитие критического мышления </w:t>
      </w:r>
      <w:r>
        <w:rPr>
          <w:rFonts w:ascii="Times New Roman" w:hAnsi="Times New Roman" w:cs="Times New Roman"/>
          <w:sz w:val="28"/>
          <w:szCs w:val="28"/>
        </w:rPr>
        <w:t>через чтение и письмо.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b/>
          <w:bCs/>
          <w:sz w:val="28"/>
          <w:szCs w:val="28"/>
        </w:rPr>
        <w:t>Формы работы на уроке</w:t>
      </w:r>
      <w:r w:rsidRPr="001C0A8A">
        <w:rPr>
          <w:rFonts w:ascii="Times New Roman" w:hAnsi="Times New Roman" w:cs="Times New Roman"/>
          <w:sz w:val="28"/>
          <w:szCs w:val="28"/>
        </w:rPr>
        <w:t>: работа в группах, в парах, индивидуальная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0A8A">
        <w:rPr>
          <w:rFonts w:ascii="Times New Roman" w:hAnsi="Times New Roman" w:cs="Times New Roman"/>
          <w:b/>
          <w:bCs/>
          <w:i/>
          <w:sz w:val="28"/>
          <w:szCs w:val="28"/>
        </w:rPr>
        <w:t>1.Организационный момент. Введение.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C0A8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2. Актуализация опорных знаний. Проверка домашнего задания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0A8A">
        <w:rPr>
          <w:rFonts w:ascii="Times New Roman" w:hAnsi="Times New Roman" w:cs="Times New Roman"/>
          <w:sz w:val="28"/>
          <w:szCs w:val="28"/>
          <w:lang w:eastAsia="ru-RU"/>
        </w:rPr>
        <w:t>- Проблема воспитания и образования – одна из центральных в пьесе. Но прежде чем мы выясним авторскую позицию, хотелось бы услышать ваше мнение, выяснить ваше отношение к этому вопросу.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0A8A">
        <w:rPr>
          <w:rFonts w:ascii="Times New Roman" w:hAnsi="Times New Roman" w:cs="Times New Roman"/>
          <w:sz w:val="28"/>
          <w:szCs w:val="28"/>
          <w:lang w:eastAsia="ru-RU"/>
        </w:rPr>
        <w:t>- Как вы понимаете термины </w:t>
      </w:r>
      <w:r w:rsidRPr="001C0A8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воспитание и образование</w:t>
      </w:r>
      <w:r w:rsidRPr="001C0A8A">
        <w:rPr>
          <w:rFonts w:ascii="Times New Roman" w:hAnsi="Times New Roman" w:cs="Times New Roman"/>
          <w:sz w:val="28"/>
          <w:szCs w:val="28"/>
          <w:lang w:eastAsia="ru-RU"/>
        </w:rPr>
        <w:t>? Дома вы работали с толковым словарем. Дайте толкование этим словам. </w:t>
      </w:r>
      <w:r w:rsidRPr="001C0A8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(воспитание – целенаправленная подготовка молодого поколения к жизни в обществе; образование – обучение, просвещение. Совокупность знаний, полученных специальным обучением.)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Какого человека можно назвать образованным?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Что даёт человеку образование?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В чём недостатки образования?</w:t>
      </w: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sz w:val="28"/>
          <w:szCs w:val="28"/>
        </w:rPr>
        <w:t>- Взаимосвязаны ли образование и воспитание? Какое качество важнее для человека и почему? </w:t>
      </w:r>
      <w:r w:rsidRPr="001C0A8A">
        <w:rPr>
          <w:rFonts w:ascii="Times New Roman" w:hAnsi="Times New Roman" w:cs="Times New Roman"/>
          <w:i/>
          <w:iCs/>
          <w:sz w:val="28"/>
          <w:szCs w:val="28"/>
        </w:rPr>
        <w:t>(Ответы учащихся)</w:t>
      </w:r>
    </w:p>
    <w:p w:rsidR="00677AC3" w:rsidRPr="00677AC3" w:rsidRDefault="00677AC3" w:rsidP="001C0A8A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77AC3">
        <w:rPr>
          <w:rFonts w:ascii="Times New Roman" w:hAnsi="Times New Roman" w:cs="Times New Roman"/>
          <w:b/>
          <w:i/>
          <w:iCs/>
          <w:sz w:val="28"/>
          <w:szCs w:val="28"/>
        </w:rPr>
        <w:t>3.Заполнение таблицы «Цитата-комментарий»</w:t>
      </w:r>
    </w:p>
    <w:p w:rsidR="001C0A8A" w:rsidRDefault="001C0A8A" w:rsidP="001C0A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A8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677AC3">
        <w:rPr>
          <w:rFonts w:ascii="Times New Roman" w:hAnsi="Times New Roman" w:cs="Times New Roman"/>
          <w:sz w:val="28"/>
          <w:szCs w:val="28"/>
        </w:rPr>
        <w:t>В</w:t>
      </w:r>
      <w:r w:rsidRPr="001C0A8A">
        <w:rPr>
          <w:rFonts w:ascii="Times New Roman" w:hAnsi="Times New Roman" w:cs="Times New Roman"/>
          <w:sz w:val="28"/>
          <w:szCs w:val="28"/>
        </w:rPr>
        <w:t xml:space="preserve">ыписать из реплик героев комедии </w:t>
      </w:r>
      <w:r w:rsidR="00677AC3">
        <w:rPr>
          <w:rFonts w:ascii="Times New Roman" w:hAnsi="Times New Roman" w:cs="Times New Roman"/>
          <w:sz w:val="28"/>
          <w:szCs w:val="28"/>
        </w:rPr>
        <w:t xml:space="preserve">(Стародума и </w:t>
      </w:r>
      <w:proofErr w:type="spellStart"/>
      <w:r w:rsidR="00677AC3">
        <w:rPr>
          <w:rFonts w:ascii="Times New Roman" w:hAnsi="Times New Roman" w:cs="Times New Roman"/>
          <w:sz w:val="28"/>
          <w:szCs w:val="28"/>
        </w:rPr>
        <w:t>Простаковой</w:t>
      </w:r>
      <w:proofErr w:type="spellEnd"/>
      <w:r w:rsidR="00677AC3">
        <w:rPr>
          <w:rFonts w:ascii="Times New Roman" w:hAnsi="Times New Roman" w:cs="Times New Roman"/>
          <w:sz w:val="28"/>
          <w:szCs w:val="28"/>
        </w:rPr>
        <w:t xml:space="preserve">) </w:t>
      </w:r>
      <w:r w:rsidRPr="001C0A8A">
        <w:rPr>
          <w:rFonts w:ascii="Times New Roman" w:hAnsi="Times New Roman" w:cs="Times New Roman"/>
          <w:sz w:val="28"/>
          <w:szCs w:val="28"/>
        </w:rPr>
        <w:t xml:space="preserve">цитаты о воспитании и просвещении.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7AC3" w:rsidTr="00677AC3">
        <w:tc>
          <w:tcPr>
            <w:tcW w:w="4672" w:type="dxa"/>
          </w:tcPr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</w:p>
        </w:tc>
        <w:tc>
          <w:tcPr>
            <w:tcW w:w="4673" w:type="dxa"/>
          </w:tcPr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677AC3" w:rsidTr="00677AC3">
        <w:tc>
          <w:tcPr>
            <w:tcW w:w="4672" w:type="dxa"/>
          </w:tcPr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7AC3" w:rsidRDefault="00677AC3" w:rsidP="001C0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677AC3" w:rsidRPr="001C0A8A" w:rsidRDefault="00677AC3" w:rsidP="001C0A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A8A" w:rsidRDefault="00677AC3" w:rsidP="00677A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77AC3">
        <w:rPr>
          <w:rFonts w:ascii="Times New Roman" w:hAnsi="Times New Roman" w:cs="Times New Roman"/>
          <w:i/>
          <w:sz w:val="28"/>
          <w:szCs w:val="28"/>
        </w:rPr>
        <w:t>Заслушивание ответов учеников</w:t>
      </w:r>
    </w:p>
    <w:p w:rsidR="00677AC3" w:rsidRDefault="00677AC3" w:rsidP="00677A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Вывод: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AC3">
        <w:rPr>
          <w:rFonts w:ascii="Times New Roman" w:hAnsi="Times New Roman" w:cs="Times New Roman"/>
          <w:b/>
          <w:sz w:val="28"/>
          <w:szCs w:val="28"/>
        </w:rPr>
        <w:t xml:space="preserve">Каноны </w:t>
      </w:r>
      <w:proofErr w:type="spellStart"/>
      <w:r w:rsidRPr="00677AC3">
        <w:rPr>
          <w:rFonts w:ascii="Times New Roman" w:hAnsi="Times New Roman" w:cs="Times New Roman"/>
          <w:b/>
          <w:sz w:val="28"/>
          <w:szCs w:val="28"/>
        </w:rPr>
        <w:t>Простаковой</w:t>
      </w:r>
      <w:proofErr w:type="spellEnd"/>
      <w:r w:rsidRPr="00677AC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77AC3">
        <w:rPr>
          <w:rFonts w:ascii="Times New Roman" w:hAnsi="Times New Roman" w:cs="Times New Roman"/>
          <w:sz w:val="28"/>
          <w:szCs w:val="28"/>
        </w:rPr>
        <w:t>Нашед</w:t>
      </w:r>
      <w:proofErr w:type="spellEnd"/>
      <w:r w:rsidRPr="00677AC3">
        <w:rPr>
          <w:rFonts w:ascii="Times New Roman" w:hAnsi="Times New Roman" w:cs="Times New Roman"/>
          <w:sz w:val="28"/>
          <w:szCs w:val="28"/>
        </w:rPr>
        <w:t xml:space="preserve"> деньги, ни с кем не делись. Все себе возьми, Митрофанушка. Не учись этой дурацкой науке!" 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"...друг мой, ты хоть для виду поучись, чтоб дошло до ушей его, как ты трудишься!"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Это таки и наука-то не дворянская. Дворянин только скажи: повези меня туда, — свезут, куда изволишь. Мне поверь, батюшка, что, конечно, то вздор, чего не знает Митрофанушка.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Батюшка мой! Да что за радость и выучиться? Мы это видим своими глазами и в нашем краю. Кто посмышленее, того свои же братья тотчас выберут еще в какую-нибудь должность.</w:t>
      </w:r>
    </w:p>
    <w:p w:rsid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Без наук люди живут и жили.</w:t>
      </w:r>
    </w:p>
    <w:p w:rsidR="00677AC3" w:rsidRDefault="00677AC3" w:rsidP="00677AC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77AC3">
        <w:rPr>
          <w:rFonts w:ascii="Times New Roman" w:hAnsi="Times New Roman" w:cs="Times New Roman"/>
          <w:b/>
          <w:sz w:val="28"/>
          <w:szCs w:val="28"/>
        </w:rPr>
        <w:t>Чему учит Стародум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«Отец мой непрестанно мне твердил одно и то же: имей сердце, имей душу, и будешь человек во всякое время»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«Чтоб в достойных людях не было недостатку, прилагается ныне особливое старание о воспитании... Оно должно быть залогом благосостояния государства»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lastRenderedPageBreak/>
        <w:t>«Прямое достоинство в человеке есть душа…</w:t>
      </w:r>
      <w:r w:rsidRPr="00677AC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77AC3">
        <w:rPr>
          <w:rFonts w:ascii="Times New Roman" w:hAnsi="Times New Roman" w:cs="Times New Roman"/>
          <w:sz w:val="28"/>
          <w:szCs w:val="28"/>
        </w:rPr>
        <w:t>Главная цель всех знаний человеческих – благонравие…Без благонравия никто не сможет выйти в люди»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«Угнетать рабством себе подобных -  беззаконно»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77AC3">
        <w:rPr>
          <w:rFonts w:ascii="Times New Roman" w:hAnsi="Times New Roman" w:cs="Times New Roman"/>
          <w:b/>
          <w:i/>
          <w:sz w:val="28"/>
          <w:szCs w:val="28"/>
        </w:rPr>
        <w:t>4. Итоги урока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Комедия «Недоросль» — произведение русского классицизма</w:t>
      </w:r>
      <w:proofErr w:type="gramStart"/>
      <w:r w:rsidRPr="00677A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7AC3">
        <w:rPr>
          <w:rFonts w:ascii="Times New Roman" w:hAnsi="Times New Roman" w:cs="Times New Roman"/>
          <w:sz w:val="28"/>
          <w:szCs w:val="28"/>
        </w:rPr>
        <w:t xml:space="preserve"> тем не менее она уже находится у истоков русской реалистической литературы. Великая заслуга Фонвизина в том, что он, ограниченный рамками классицистических правил и условностей, сумел разрушить многие из них, (и подробно об этом мы поговорим на следующем уроке), создал произведение глубоко новаторское как по содержанию, так и по своей художественной форме. Завершая наш разговор, попробуем ответить ещё на несколько вопросов: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- Какие идеи и проблемы находят отражение в комедии?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Это идеи самого автора. Каким должен быть истинный дворянин - и отвечает ли русское дворянство своему назначению? Необходимость просвещения, образования - отсутствие их. Бесправие крестьян и произвол помещиков. Правильное воспитание граждан – залог благополучия государства.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C3">
        <w:rPr>
          <w:rFonts w:ascii="Times New Roman" w:hAnsi="Times New Roman" w:cs="Times New Roman"/>
          <w:sz w:val="28"/>
          <w:szCs w:val="28"/>
        </w:rPr>
        <w:t>- Как вы думаете, для нашего времени важными ли оказываются идеи Фонвизина?</w:t>
      </w:r>
    </w:p>
    <w:p w:rsidR="00677AC3" w:rsidRPr="00677AC3" w:rsidRDefault="00677AC3" w:rsidP="00677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A8A" w:rsidRPr="00677AC3" w:rsidRDefault="001C0A8A" w:rsidP="001C0A8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C0A8A" w:rsidRPr="001C0A8A" w:rsidRDefault="001C0A8A" w:rsidP="001C0A8A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C0A8A" w:rsidRPr="001C0A8A" w:rsidRDefault="001C0A8A" w:rsidP="001C0A8A">
      <w:pPr>
        <w:pStyle w:val="a3"/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C0A8A" w:rsidRPr="001C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1E5"/>
    <w:multiLevelType w:val="multilevel"/>
    <w:tmpl w:val="D8E2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013F1D"/>
    <w:multiLevelType w:val="multilevel"/>
    <w:tmpl w:val="DB58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16D92"/>
    <w:multiLevelType w:val="hybridMultilevel"/>
    <w:tmpl w:val="83804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2654A"/>
    <w:multiLevelType w:val="multilevel"/>
    <w:tmpl w:val="1AA2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E599B"/>
    <w:multiLevelType w:val="hybridMultilevel"/>
    <w:tmpl w:val="7C9E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42"/>
    <w:rsid w:val="00041D42"/>
    <w:rsid w:val="001C0A8A"/>
    <w:rsid w:val="00677AC3"/>
    <w:rsid w:val="008601F3"/>
    <w:rsid w:val="00D27B8F"/>
    <w:rsid w:val="00D7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14B4"/>
  <w15:chartTrackingRefBased/>
  <w15:docId w15:val="{22CBC407-BC68-43E9-BF17-542113CC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D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C0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7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2019-11-29T03:28:00Z</dcterms:created>
  <dcterms:modified xsi:type="dcterms:W3CDTF">2020-10-16T12:21:00Z</dcterms:modified>
</cp:coreProperties>
</file>